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A290CD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辽宁省土木建筑学会</w:t>
      </w:r>
      <w:r>
        <w:rPr>
          <w:rFonts w:hint="eastAsia" w:cs="Times New Roman"/>
          <w:b/>
          <w:sz w:val="36"/>
          <w:szCs w:val="36"/>
          <w:lang w:val="en-US" w:eastAsia="zh-CN"/>
        </w:rPr>
        <w:t>团体标准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《通用石笼防护工程技术规程》</w:t>
      </w:r>
    </w:p>
    <w:p w14:paraId="4C3D9478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（征求意见稿）</w:t>
      </w:r>
      <w:bookmarkStart w:id="0" w:name="_GoBack"/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反馈意见表</w:t>
      </w:r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46A4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51836A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7F05B22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CEDCE8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6A8909D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6457A2F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379A3B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AD5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AB978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1D2C95E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F9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6EDAACA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88B213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6A6DBE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4A0571D2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700C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4192A69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6438DF1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3B919A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A35D83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61A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7C7CA44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3DD03AD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218CD03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2F3B4EE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1598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9FBA00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866210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2F675F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4F4A3DA">
            <w:pPr>
              <w:spacing w:line="500" w:lineRule="exact"/>
              <w:rPr>
                <w:sz w:val="32"/>
              </w:rPr>
            </w:pPr>
          </w:p>
        </w:tc>
      </w:tr>
      <w:tr w14:paraId="3426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9E8E75C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D6CE4C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8F89EF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89DD221">
            <w:pPr>
              <w:spacing w:line="500" w:lineRule="exact"/>
              <w:rPr>
                <w:sz w:val="32"/>
              </w:rPr>
            </w:pPr>
          </w:p>
        </w:tc>
      </w:tr>
      <w:tr w14:paraId="1B57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7E2EEB9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2AFF76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23B0B22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50ACB0E">
            <w:pPr>
              <w:spacing w:line="500" w:lineRule="exact"/>
              <w:rPr>
                <w:sz w:val="32"/>
              </w:rPr>
            </w:pPr>
          </w:p>
        </w:tc>
      </w:tr>
      <w:tr w14:paraId="1FE8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B0B1F84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5C7E04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392041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E927043">
            <w:pPr>
              <w:spacing w:line="500" w:lineRule="exact"/>
              <w:rPr>
                <w:sz w:val="32"/>
              </w:rPr>
            </w:pPr>
          </w:p>
        </w:tc>
      </w:tr>
      <w:tr w14:paraId="412D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93D3DB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F6FF6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6497BA9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2C225FBB">
            <w:pPr>
              <w:spacing w:line="500" w:lineRule="exact"/>
              <w:rPr>
                <w:sz w:val="32"/>
              </w:rPr>
            </w:pPr>
          </w:p>
        </w:tc>
      </w:tr>
      <w:tr w14:paraId="293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EC535E6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64D2944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D9EB644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78AEAE4">
            <w:pPr>
              <w:spacing w:line="500" w:lineRule="exact"/>
              <w:rPr>
                <w:sz w:val="32"/>
              </w:rPr>
            </w:pPr>
          </w:p>
        </w:tc>
      </w:tr>
      <w:tr w14:paraId="13E9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31FF0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230AE08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131E37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4874BC2E">
            <w:pPr>
              <w:spacing w:line="500" w:lineRule="exact"/>
              <w:rPr>
                <w:sz w:val="32"/>
              </w:rPr>
            </w:pPr>
          </w:p>
        </w:tc>
      </w:tr>
      <w:tr w14:paraId="6D03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21AEAEF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07564185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A3E9EB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1BF4E11B">
            <w:pPr>
              <w:spacing w:line="500" w:lineRule="exact"/>
              <w:rPr>
                <w:sz w:val="32"/>
              </w:rPr>
            </w:pPr>
          </w:p>
        </w:tc>
      </w:tr>
    </w:tbl>
    <w:p w14:paraId="2461D55D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EA544C0">
      <w:pPr>
        <w:jc w:val="center"/>
        <w:rPr>
          <w:b/>
          <w:sz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1503543"/>
    <w:rsid w:val="02170F23"/>
    <w:rsid w:val="031E2C71"/>
    <w:rsid w:val="04D2580B"/>
    <w:rsid w:val="06D43C45"/>
    <w:rsid w:val="084D2637"/>
    <w:rsid w:val="092E6600"/>
    <w:rsid w:val="0B926F72"/>
    <w:rsid w:val="15477A86"/>
    <w:rsid w:val="15632D20"/>
    <w:rsid w:val="1AB46DD4"/>
    <w:rsid w:val="1E9671EC"/>
    <w:rsid w:val="1EDB0C24"/>
    <w:rsid w:val="249C320E"/>
    <w:rsid w:val="2ED74280"/>
    <w:rsid w:val="30441EF8"/>
    <w:rsid w:val="31F01501"/>
    <w:rsid w:val="32DA3E7A"/>
    <w:rsid w:val="33583CBD"/>
    <w:rsid w:val="350B267E"/>
    <w:rsid w:val="35123BD8"/>
    <w:rsid w:val="36FA306B"/>
    <w:rsid w:val="3EA24FAE"/>
    <w:rsid w:val="40F340C4"/>
    <w:rsid w:val="41546CA9"/>
    <w:rsid w:val="41AD7344"/>
    <w:rsid w:val="48693632"/>
    <w:rsid w:val="51C63C95"/>
    <w:rsid w:val="56DC468B"/>
    <w:rsid w:val="5999618E"/>
    <w:rsid w:val="5E7531B9"/>
    <w:rsid w:val="5F254206"/>
    <w:rsid w:val="639343EA"/>
    <w:rsid w:val="659E7700"/>
    <w:rsid w:val="65DC1A74"/>
    <w:rsid w:val="6A1318F5"/>
    <w:rsid w:val="6A7D448A"/>
    <w:rsid w:val="6CB859E2"/>
    <w:rsid w:val="72EC158D"/>
    <w:rsid w:val="782005AE"/>
    <w:rsid w:val="7A635794"/>
    <w:rsid w:val="7AC950C2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autoRedefine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83</Words>
  <Characters>88</Characters>
  <Lines>1</Lines>
  <Paragraphs>1</Paragraphs>
  <TotalTime>0</TotalTime>
  <ScaleCrop>false</ScaleCrop>
  <LinksUpToDate>false</LinksUpToDate>
  <CharactersWithSpaces>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用户</cp:lastModifiedBy>
  <cp:lastPrinted>2017-07-31T07:35:00Z</cp:lastPrinted>
  <dcterms:modified xsi:type="dcterms:W3CDTF">2026-03-03T01:36:24Z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BB66D3B9B07A4EE885FB29E1374F1B8C_13</vt:lpwstr>
  </property>
  <property fmtid="{D5CDD505-2E9C-101B-9397-08002B2CF9AE}" pid="4" name="KSOTemplateDocerSaveRecord">
    <vt:lpwstr>eyJoZGlkIjoiY2ExZTgwNTdmZGRkNGNhYmRmYTc4ZTNjMjAwZjFlZTMiLCJ1c2VySWQiOiIzNDk0NzE4ODEifQ==</vt:lpwstr>
  </property>
</Properties>
</file>