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3D9478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辽宁省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土木建筑学会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标准设计图集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《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预应力混凝土实心类方桩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》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（征求意见稿）反馈意见表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46A4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51836A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7F05B22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CEDCE8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6A8909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6457A2F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379A3B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AD5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AB978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1D2C95E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F9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6EDAACA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88B213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6A6DBE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4A0571D2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00C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192A69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6438DF1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3B919A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A35D83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1A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7C7CA44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3DD03AD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218CD03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2F3B4EE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1598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9FBA00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866210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2F675F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4F4A3DA">
            <w:pPr>
              <w:spacing w:line="500" w:lineRule="exact"/>
              <w:rPr>
                <w:sz w:val="32"/>
              </w:rPr>
            </w:pPr>
          </w:p>
        </w:tc>
      </w:tr>
      <w:tr w14:paraId="3426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9E8E75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D6CE4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8F89EF">
            <w:pPr>
              <w:spacing w:line="500" w:lineRule="exact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1839" w:type="pct"/>
            <w:gridSpan w:val="3"/>
          </w:tcPr>
          <w:p w14:paraId="689DD221">
            <w:pPr>
              <w:spacing w:line="500" w:lineRule="exact"/>
              <w:rPr>
                <w:sz w:val="32"/>
              </w:rPr>
            </w:pPr>
          </w:p>
        </w:tc>
      </w:tr>
      <w:tr w14:paraId="1B57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7E2EEB9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2AFF76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23B0B22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50ACB0E">
            <w:pPr>
              <w:spacing w:line="500" w:lineRule="exact"/>
              <w:rPr>
                <w:sz w:val="32"/>
              </w:rPr>
            </w:pPr>
          </w:p>
        </w:tc>
      </w:tr>
      <w:tr w14:paraId="1FE8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B0B1F84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5C7E04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392041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E927043">
            <w:pPr>
              <w:spacing w:line="500" w:lineRule="exact"/>
              <w:rPr>
                <w:sz w:val="32"/>
              </w:rPr>
            </w:pPr>
          </w:p>
        </w:tc>
      </w:tr>
      <w:tr w14:paraId="412D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93D3DB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F6FF6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6497BA9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C225FBB">
            <w:pPr>
              <w:spacing w:line="500" w:lineRule="exact"/>
              <w:rPr>
                <w:sz w:val="32"/>
              </w:rPr>
            </w:pPr>
          </w:p>
        </w:tc>
      </w:tr>
      <w:tr w14:paraId="293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EC535E6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64D2944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D9EB644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78AEAE4">
            <w:pPr>
              <w:spacing w:line="500" w:lineRule="exact"/>
              <w:rPr>
                <w:sz w:val="32"/>
              </w:rPr>
            </w:pPr>
          </w:p>
        </w:tc>
      </w:tr>
      <w:tr w14:paraId="13E9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31FF0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230AE08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131E37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874BC2E">
            <w:pPr>
              <w:spacing w:line="500" w:lineRule="exact"/>
              <w:rPr>
                <w:sz w:val="32"/>
              </w:rPr>
            </w:pPr>
          </w:p>
        </w:tc>
      </w:tr>
      <w:tr w14:paraId="6D03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21AEAEF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756418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A3E9EB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1BF4E11B">
            <w:pPr>
              <w:spacing w:line="500" w:lineRule="exact"/>
              <w:rPr>
                <w:sz w:val="32"/>
              </w:rPr>
            </w:pPr>
          </w:p>
        </w:tc>
      </w:tr>
    </w:tbl>
    <w:p w14:paraId="2461D55D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EA544C0">
      <w:pPr>
        <w:jc w:val="center"/>
        <w:rPr>
          <w:b/>
          <w:sz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1503543"/>
    <w:rsid w:val="02170F23"/>
    <w:rsid w:val="031E2C71"/>
    <w:rsid w:val="04D2580B"/>
    <w:rsid w:val="06D43C45"/>
    <w:rsid w:val="084D2637"/>
    <w:rsid w:val="092E6600"/>
    <w:rsid w:val="0B926F72"/>
    <w:rsid w:val="15477A86"/>
    <w:rsid w:val="15632D20"/>
    <w:rsid w:val="1AB46DD4"/>
    <w:rsid w:val="1E9671EC"/>
    <w:rsid w:val="1EDB0C24"/>
    <w:rsid w:val="249C320E"/>
    <w:rsid w:val="2ED74280"/>
    <w:rsid w:val="30441EF8"/>
    <w:rsid w:val="31F01501"/>
    <w:rsid w:val="32DA3E7A"/>
    <w:rsid w:val="350B267E"/>
    <w:rsid w:val="35123BD8"/>
    <w:rsid w:val="36FA306B"/>
    <w:rsid w:val="3EA24FAE"/>
    <w:rsid w:val="40F340C4"/>
    <w:rsid w:val="41546CA9"/>
    <w:rsid w:val="41AD7344"/>
    <w:rsid w:val="48693632"/>
    <w:rsid w:val="51C63C95"/>
    <w:rsid w:val="56DC468B"/>
    <w:rsid w:val="5999618E"/>
    <w:rsid w:val="5E7531B9"/>
    <w:rsid w:val="5F254206"/>
    <w:rsid w:val="639343EA"/>
    <w:rsid w:val="659E7700"/>
    <w:rsid w:val="65DC1A74"/>
    <w:rsid w:val="6A1318F5"/>
    <w:rsid w:val="6A7D448A"/>
    <w:rsid w:val="6CB859E2"/>
    <w:rsid w:val="72EC158D"/>
    <w:rsid w:val="782005AE"/>
    <w:rsid w:val="7A635794"/>
    <w:rsid w:val="7AC950C2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autoRedefine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84</Words>
  <Characters>94</Characters>
  <Lines>1</Lines>
  <Paragraphs>1</Paragraphs>
  <TotalTime>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用户</cp:lastModifiedBy>
  <cp:lastPrinted>2017-07-31T07:35:00Z</cp:lastPrinted>
  <dcterms:modified xsi:type="dcterms:W3CDTF">2025-12-31T05:02:54Z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C3677B54D1E04FA2BFEBCB5F528E2B1D_13</vt:lpwstr>
  </property>
  <property fmtid="{D5CDD505-2E9C-101B-9397-08002B2CF9AE}" pid="4" name="KSOTemplateDocerSaveRecord">
    <vt:lpwstr>eyJoZGlkIjoiY2ExZTgwNTdmZGRkNGNhYmRmYTc4ZTNjMjAwZjFlZTMiLCJ1c2VySWQiOiIzNDk0NzE4ODEifQ==</vt:lpwstr>
  </property>
</Properties>
</file>