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2F7D" w14:textId="00D44B25" w:rsidR="000951DE" w:rsidRPr="00ED47D3" w:rsidRDefault="000951DE" w:rsidP="000951DE">
      <w:pPr>
        <w:jc w:val="left"/>
        <w:rPr>
          <w:rFonts w:ascii="仿宋" w:eastAsia="仿宋" w:hAnsi="仿宋"/>
          <w:sz w:val="28"/>
          <w:szCs w:val="28"/>
        </w:rPr>
      </w:pPr>
      <w:r w:rsidRPr="00ED47D3">
        <w:rPr>
          <w:rFonts w:ascii="仿宋" w:eastAsia="仿宋" w:hAnsi="仿宋" w:hint="eastAsia"/>
          <w:sz w:val="28"/>
          <w:szCs w:val="28"/>
        </w:rPr>
        <w:t>附件</w:t>
      </w:r>
      <w:r w:rsidR="00082A54">
        <w:rPr>
          <w:rFonts w:ascii="仿宋" w:eastAsia="仿宋" w:hAnsi="仿宋"/>
          <w:sz w:val="28"/>
          <w:szCs w:val="28"/>
        </w:rPr>
        <w:t>2</w:t>
      </w:r>
      <w:r w:rsidRPr="00ED47D3">
        <w:rPr>
          <w:rFonts w:ascii="仿宋" w:eastAsia="仿宋" w:hAnsi="仿宋" w:hint="eastAsia"/>
          <w:sz w:val="28"/>
          <w:szCs w:val="28"/>
        </w:rPr>
        <w:t>：</w:t>
      </w:r>
    </w:p>
    <w:p w14:paraId="3611C7A7" w14:textId="77777777" w:rsidR="005E00C3" w:rsidRDefault="005E00C3" w:rsidP="00A9701A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5E00C3">
        <w:rPr>
          <w:rFonts w:ascii="仿宋" w:eastAsia="仿宋" w:hAnsi="仿宋" w:cs="宋体" w:hint="eastAsia"/>
          <w:b/>
          <w:kern w:val="0"/>
          <w:sz w:val="32"/>
          <w:szCs w:val="32"/>
        </w:rPr>
        <w:t>2024年东北地区</w:t>
      </w:r>
      <w:r w:rsidR="00A9701A" w:rsidRPr="00A9701A">
        <w:rPr>
          <w:rFonts w:ascii="仿宋" w:eastAsia="仿宋" w:hAnsi="仿宋" w:cs="宋体" w:hint="eastAsia"/>
          <w:b/>
          <w:kern w:val="0"/>
          <w:sz w:val="32"/>
          <w:szCs w:val="32"/>
        </w:rPr>
        <w:t>“乡村振兴”主题竞赛</w:t>
      </w:r>
    </w:p>
    <w:p w14:paraId="22A8C7E3" w14:textId="10BCCD04" w:rsidR="00FB0719" w:rsidRPr="00A9701A" w:rsidRDefault="000951DE" w:rsidP="00A9701A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F1731B">
        <w:rPr>
          <w:rFonts w:ascii="仿宋" w:eastAsia="仿宋" w:hAnsi="仿宋" w:cs="宋体"/>
          <w:b/>
          <w:kern w:val="0"/>
          <w:sz w:val="32"/>
          <w:szCs w:val="32"/>
        </w:rPr>
        <w:t>参赛报名表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00"/>
        <w:gridCol w:w="1168"/>
        <w:gridCol w:w="1319"/>
        <w:gridCol w:w="495"/>
        <w:gridCol w:w="948"/>
        <w:gridCol w:w="612"/>
        <w:gridCol w:w="2306"/>
      </w:tblGrid>
      <w:tr w:rsidR="000951DE" w:rsidRPr="00F1731B" w14:paraId="7B3374D9" w14:textId="77777777" w:rsidTr="00082A54">
        <w:trPr>
          <w:trHeight w:val="319"/>
          <w:jc w:val="center"/>
        </w:trPr>
        <w:tc>
          <w:tcPr>
            <w:tcW w:w="1838" w:type="dxa"/>
            <w:gridSpan w:val="2"/>
            <w:vAlign w:val="center"/>
          </w:tcPr>
          <w:p w14:paraId="40091B98" w14:textId="58FDB0D1" w:rsidR="000951DE" w:rsidRPr="00F1731B" w:rsidRDefault="00847A7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="00082A54">
              <w:rPr>
                <w:rFonts w:ascii="仿宋" w:eastAsia="仿宋" w:hAnsi="仿宋" w:hint="eastAsia"/>
                <w:sz w:val="24"/>
              </w:rPr>
              <w:t>/单位</w:t>
            </w:r>
            <w:r w:rsidR="000951DE" w:rsidRPr="00F1731B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487" w:type="dxa"/>
            <w:gridSpan w:val="2"/>
          </w:tcPr>
          <w:p w14:paraId="38745EAD" w14:textId="77777777" w:rsidR="00A762E0" w:rsidRPr="00F1731B" w:rsidRDefault="00A762E0" w:rsidP="00A762E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360DF1F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参赛联系人</w:t>
            </w:r>
          </w:p>
        </w:tc>
        <w:tc>
          <w:tcPr>
            <w:tcW w:w="2918" w:type="dxa"/>
            <w:gridSpan w:val="2"/>
            <w:vAlign w:val="center"/>
          </w:tcPr>
          <w:p w14:paraId="165CA505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CFB" w:rsidRPr="00F1731B" w14:paraId="6535DD3E" w14:textId="77777777" w:rsidTr="000429AB">
        <w:trPr>
          <w:trHeight w:val="319"/>
          <w:jc w:val="center"/>
        </w:trPr>
        <w:tc>
          <w:tcPr>
            <w:tcW w:w="1838" w:type="dxa"/>
            <w:gridSpan w:val="2"/>
          </w:tcPr>
          <w:p w14:paraId="0016A657" w14:textId="77777777" w:rsidR="00895CFB" w:rsidRPr="00F1731B" w:rsidRDefault="00895CFB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848" w:type="dxa"/>
            <w:gridSpan w:val="6"/>
          </w:tcPr>
          <w:p w14:paraId="40A3C127" w14:textId="77777777" w:rsidR="00895CFB" w:rsidRPr="00F1731B" w:rsidRDefault="00895CFB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51DE" w:rsidRPr="00F1731B" w14:paraId="0573BA16" w14:textId="77777777" w:rsidTr="00082A54">
        <w:trPr>
          <w:trHeight w:val="319"/>
          <w:jc w:val="center"/>
        </w:trPr>
        <w:tc>
          <w:tcPr>
            <w:tcW w:w="1838" w:type="dxa"/>
            <w:gridSpan w:val="2"/>
          </w:tcPr>
          <w:p w14:paraId="5E7578D3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2487" w:type="dxa"/>
            <w:gridSpan w:val="2"/>
          </w:tcPr>
          <w:p w14:paraId="5BA926AB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  <w:gridSpan w:val="2"/>
          </w:tcPr>
          <w:p w14:paraId="033D5D2B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918" w:type="dxa"/>
            <w:gridSpan w:val="2"/>
          </w:tcPr>
          <w:p w14:paraId="642BF570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51DE" w:rsidRPr="00F1731B" w14:paraId="04A12EB5" w14:textId="77777777" w:rsidTr="00082A54">
        <w:trPr>
          <w:trHeight w:val="319"/>
          <w:jc w:val="center"/>
        </w:trPr>
        <w:tc>
          <w:tcPr>
            <w:tcW w:w="1838" w:type="dxa"/>
            <w:gridSpan w:val="2"/>
          </w:tcPr>
          <w:p w14:paraId="43B693CA" w14:textId="77777777" w:rsidR="000951DE" w:rsidRPr="00F1731B" w:rsidRDefault="000951DE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作品所属</w:t>
            </w:r>
            <w:r w:rsidR="00216EBA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6848" w:type="dxa"/>
            <w:gridSpan w:val="6"/>
          </w:tcPr>
          <w:p w14:paraId="4E509642" w14:textId="77777777" w:rsidR="000951DE" w:rsidRPr="00F1731B" w:rsidRDefault="000951DE" w:rsidP="00216EB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C20" w:rsidRPr="00F1731B" w14:paraId="5511A43F" w14:textId="77777777" w:rsidTr="005E00C3">
        <w:trPr>
          <w:trHeight w:val="292"/>
          <w:jc w:val="center"/>
        </w:trPr>
        <w:tc>
          <w:tcPr>
            <w:tcW w:w="738" w:type="dxa"/>
            <w:vMerge w:val="restart"/>
            <w:vAlign w:val="center"/>
          </w:tcPr>
          <w:p w14:paraId="3689893B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参与人员信息</w:t>
            </w:r>
          </w:p>
        </w:tc>
        <w:tc>
          <w:tcPr>
            <w:tcW w:w="1100" w:type="dxa"/>
            <w:vMerge w:val="restart"/>
            <w:vAlign w:val="center"/>
          </w:tcPr>
          <w:p w14:paraId="55626E1B" w14:textId="77777777" w:rsidR="00D90C20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</w:t>
            </w:r>
          </w:p>
          <w:p w14:paraId="3C26DB33" w14:textId="1E175C3E" w:rsidR="00D90C20" w:rsidRPr="00F1731B" w:rsidRDefault="00895CFB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</w:t>
            </w:r>
          </w:p>
        </w:tc>
        <w:tc>
          <w:tcPr>
            <w:tcW w:w="1168" w:type="dxa"/>
          </w:tcPr>
          <w:p w14:paraId="39B401C1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14" w:type="dxa"/>
            <w:gridSpan w:val="2"/>
          </w:tcPr>
          <w:p w14:paraId="49B414DE" w14:textId="56CECA3B" w:rsidR="00D90C20" w:rsidRPr="00F1731B" w:rsidRDefault="00895CFB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所学/属</w:t>
            </w:r>
            <w:r w:rsidR="00DA104C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560" w:type="dxa"/>
            <w:gridSpan w:val="2"/>
          </w:tcPr>
          <w:p w14:paraId="1C9154A1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306" w:type="dxa"/>
          </w:tcPr>
          <w:p w14:paraId="0E685F03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E-mail</w:t>
            </w:r>
          </w:p>
        </w:tc>
      </w:tr>
      <w:tr w:rsidR="00D90C20" w:rsidRPr="00F1731B" w14:paraId="697379B9" w14:textId="77777777" w:rsidTr="005E00C3">
        <w:trPr>
          <w:trHeight w:val="135"/>
          <w:jc w:val="center"/>
        </w:trPr>
        <w:tc>
          <w:tcPr>
            <w:tcW w:w="738" w:type="dxa"/>
            <w:vMerge/>
          </w:tcPr>
          <w:p w14:paraId="20D6DA88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6D8A5E7B" w14:textId="77777777" w:rsidR="00D90C20" w:rsidRPr="00F1731B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70579508" w14:textId="77777777" w:rsidR="00D90C20" w:rsidRPr="00A9701A" w:rsidRDefault="00D90C20" w:rsidP="00DB2437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14" w:type="dxa"/>
            <w:gridSpan w:val="2"/>
          </w:tcPr>
          <w:p w14:paraId="6AFD59F3" w14:textId="77777777" w:rsidR="00D90C20" w:rsidRPr="00A9701A" w:rsidRDefault="00D90C20" w:rsidP="00DB2437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gridSpan w:val="2"/>
          </w:tcPr>
          <w:p w14:paraId="1470BDD6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442F6647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C20" w:rsidRPr="00F1731B" w14:paraId="57E20EF1" w14:textId="77777777" w:rsidTr="005E00C3">
        <w:trPr>
          <w:trHeight w:val="135"/>
          <w:jc w:val="center"/>
        </w:trPr>
        <w:tc>
          <w:tcPr>
            <w:tcW w:w="738" w:type="dxa"/>
            <w:vMerge/>
          </w:tcPr>
          <w:p w14:paraId="0E119670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53C4ED33" w14:textId="77777777" w:rsidR="00D90C20" w:rsidRPr="00F1731B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44CCA54E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79EE6AC3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4A82BB57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1459E63B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C20" w:rsidRPr="00F1731B" w14:paraId="78141C86" w14:textId="77777777" w:rsidTr="005E00C3">
        <w:trPr>
          <w:trHeight w:val="135"/>
          <w:jc w:val="center"/>
        </w:trPr>
        <w:tc>
          <w:tcPr>
            <w:tcW w:w="738" w:type="dxa"/>
            <w:vMerge/>
          </w:tcPr>
          <w:p w14:paraId="16642585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1B001D5C" w14:textId="77777777" w:rsidR="00D90C20" w:rsidRPr="00F1731B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6E73152E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50007FD8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3E355E4E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206FB233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C20" w:rsidRPr="00F1731B" w14:paraId="555FC557" w14:textId="77777777" w:rsidTr="005E00C3">
        <w:trPr>
          <w:trHeight w:val="135"/>
          <w:jc w:val="center"/>
        </w:trPr>
        <w:tc>
          <w:tcPr>
            <w:tcW w:w="738" w:type="dxa"/>
            <w:vMerge/>
          </w:tcPr>
          <w:p w14:paraId="36974441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642249F4" w14:textId="77777777" w:rsidR="00D90C20" w:rsidRPr="00F1731B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127BF567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38822924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747110CF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309EC106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C20" w:rsidRPr="00F1731B" w14:paraId="18286631" w14:textId="77777777" w:rsidTr="005E00C3">
        <w:trPr>
          <w:trHeight w:val="135"/>
          <w:jc w:val="center"/>
        </w:trPr>
        <w:tc>
          <w:tcPr>
            <w:tcW w:w="738" w:type="dxa"/>
            <w:vMerge/>
          </w:tcPr>
          <w:p w14:paraId="5622835B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0516115B" w14:textId="77777777" w:rsidR="00D90C20" w:rsidRPr="00F1731B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3AA474A0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521AEA2D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6D96A832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47BF7CED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C20" w:rsidRPr="00F1731B" w14:paraId="5B230278" w14:textId="77777777" w:rsidTr="005E00C3">
        <w:trPr>
          <w:trHeight w:val="135"/>
          <w:jc w:val="center"/>
        </w:trPr>
        <w:tc>
          <w:tcPr>
            <w:tcW w:w="738" w:type="dxa"/>
            <w:vMerge/>
          </w:tcPr>
          <w:p w14:paraId="60E53453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54153BC7" w14:textId="77777777" w:rsidR="00D90C20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4DA32326" w14:textId="77777777" w:rsidR="00D90C20" w:rsidRPr="00F1731B" w:rsidRDefault="00D90C20" w:rsidP="005E00C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1168" w:type="dxa"/>
          </w:tcPr>
          <w:p w14:paraId="06884B30" w14:textId="77777777" w:rsidR="00D90C20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35B936DF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1D7AD8F6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0CE227F1" w14:textId="77777777" w:rsidR="00D90C20" w:rsidRPr="00F1731B" w:rsidRDefault="00D90C20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00C3" w:rsidRPr="00F1731B" w14:paraId="33887011" w14:textId="77777777" w:rsidTr="00082A54">
        <w:trPr>
          <w:trHeight w:val="135"/>
          <w:jc w:val="center"/>
        </w:trPr>
        <w:tc>
          <w:tcPr>
            <w:tcW w:w="738" w:type="dxa"/>
            <w:vMerge/>
          </w:tcPr>
          <w:p w14:paraId="18E2652A" w14:textId="77777777" w:rsidR="005E00C3" w:rsidRPr="00F1731B" w:rsidRDefault="005E00C3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</w:tcPr>
          <w:p w14:paraId="404FB487" w14:textId="77777777" w:rsidR="005E00C3" w:rsidRDefault="005E00C3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4CCD88B1" w14:textId="77777777" w:rsidR="005E00C3" w:rsidRDefault="005E00C3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0401CC7D" w14:textId="77777777" w:rsidR="005E00C3" w:rsidRPr="00F1731B" w:rsidRDefault="005E00C3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540E9740" w14:textId="77777777" w:rsidR="005E00C3" w:rsidRPr="00F1731B" w:rsidRDefault="005E00C3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4ECD42CC" w14:textId="77777777" w:rsidR="005E00C3" w:rsidRPr="00F1731B" w:rsidRDefault="005E00C3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5127" w:rsidRPr="00F1731B" w14:paraId="7FF1D1C6" w14:textId="77777777" w:rsidTr="00082A54">
        <w:trPr>
          <w:trHeight w:val="135"/>
          <w:jc w:val="center"/>
        </w:trPr>
        <w:tc>
          <w:tcPr>
            <w:tcW w:w="738" w:type="dxa"/>
            <w:vMerge/>
          </w:tcPr>
          <w:p w14:paraId="69229F17" w14:textId="77777777" w:rsidR="00575127" w:rsidRPr="00F1731B" w:rsidRDefault="0057512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0" w:type="dxa"/>
            <w:vMerge/>
          </w:tcPr>
          <w:p w14:paraId="703E2BF7" w14:textId="77777777" w:rsidR="00575127" w:rsidRDefault="0057512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</w:tcPr>
          <w:p w14:paraId="1C29912D" w14:textId="77777777" w:rsidR="00575127" w:rsidRDefault="0057512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4" w:type="dxa"/>
            <w:gridSpan w:val="2"/>
          </w:tcPr>
          <w:p w14:paraId="01B33B4D" w14:textId="77777777" w:rsidR="00575127" w:rsidRPr="00F1731B" w:rsidRDefault="0057512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2"/>
          </w:tcPr>
          <w:p w14:paraId="53F6A52E" w14:textId="77777777" w:rsidR="00575127" w:rsidRPr="00F1731B" w:rsidRDefault="0057512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6" w:type="dxa"/>
          </w:tcPr>
          <w:p w14:paraId="382BB5FF" w14:textId="77777777" w:rsidR="00575127" w:rsidRPr="00F1731B" w:rsidRDefault="00575127" w:rsidP="00DB2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529C" w:rsidRPr="00F1731B" w14:paraId="00D8ADBC" w14:textId="77777777" w:rsidTr="00082A54">
        <w:trPr>
          <w:trHeight w:val="5136"/>
          <w:jc w:val="center"/>
        </w:trPr>
        <w:tc>
          <w:tcPr>
            <w:tcW w:w="1838" w:type="dxa"/>
            <w:gridSpan w:val="2"/>
            <w:vAlign w:val="center"/>
          </w:tcPr>
          <w:p w14:paraId="6FCEA463" w14:textId="77777777" w:rsidR="00895CFB" w:rsidRDefault="0021529C" w:rsidP="0021529C">
            <w:pPr>
              <w:widowControl/>
              <w:spacing w:line="56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版权声明</w:t>
            </w:r>
          </w:p>
          <w:p w14:paraId="274BCC8F" w14:textId="08F666B3" w:rsidR="0021529C" w:rsidRPr="00F1731B" w:rsidRDefault="0021529C" w:rsidP="0021529C">
            <w:pPr>
              <w:widowControl/>
              <w:spacing w:line="56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及授权</w:t>
            </w:r>
          </w:p>
        </w:tc>
        <w:tc>
          <w:tcPr>
            <w:tcW w:w="6848" w:type="dxa"/>
            <w:gridSpan w:val="6"/>
            <w:vAlign w:val="center"/>
          </w:tcPr>
          <w:p w14:paraId="21F35927" w14:textId="77777777" w:rsidR="008C65CE" w:rsidRDefault="008C65CE" w:rsidP="00847A77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77E7E30" w14:textId="77777777" w:rsidR="008C65CE" w:rsidRDefault="008C65CE" w:rsidP="00847A77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ABBC48A" w14:textId="461168D6" w:rsidR="0021529C" w:rsidRPr="00F1731B" w:rsidRDefault="0021529C" w:rsidP="00847A77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本</w:t>
            </w:r>
            <w:r w:rsidR="0093705C">
              <w:rPr>
                <w:rFonts w:ascii="仿宋" w:eastAsia="仿宋" w:hAnsi="仿宋" w:hint="eastAsia"/>
                <w:sz w:val="24"/>
              </w:rPr>
              <w:t>人</w:t>
            </w:r>
            <w:r w:rsidRPr="00F1731B">
              <w:rPr>
                <w:rFonts w:ascii="仿宋" w:eastAsia="仿宋" w:hAnsi="仿宋" w:hint="eastAsia"/>
                <w:sz w:val="24"/>
              </w:rPr>
              <w:t>自愿参加</w:t>
            </w:r>
            <w:r w:rsidR="005E00C3" w:rsidRPr="005E00C3">
              <w:rPr>
                <w:rFonts w:ascii="仿宋" w:eastAsia="仿宋" w:hAnsi="仿宋" w:hint="eastAsia"/>
                <w:sz w:val="24"/>
              </w:rPr>
              <w:t>2024年东北地区“乡村振兴”主题竞赛</w:t>
            </w:r>
            <w:r w:rsidRPr="00F1731B">
              <w:rPr>
                <w:rFonts w:ascii="仿宋" w:eastAsia="仿宋" w:hAnsi="仿宋" w:hint="eastAsia"/>
                <w:sz w:val="24"/>
              </w:rPr>
              <w:t>，承诺参赛作品不存在违法、侵权、抄袭等行为，同意授权本次大赛组委会依法处理有关我</w:t>
            </w:r>
            <w:r w:rsidR="00895CFB">
              <w:rPr>
                <w:rFonts w:ascii="仿宋" w:eastAsia="仿宋" w:hAnsi="仿宋" w:hint="eastAsia"/>
                <w:sz w:val="24"/>
              </w:rPr>
              <w:t>学校/</w:t>
            </w:r>
            <w:r w:rsidRPr="00F1731B">
              <w:rPr>
                <w:rFonts w:ascii="仿宋" w:eastAsia="仿宋" w:hAnsi="仿宋" w:hint="eastAsia"/>
                <w:sz w:val="24"/>
              </w:rPr>
              <w:t>单位参赛作品的评比。并授权本次活动主办单位对参赛作品文字、图片</w:t>
            </w:r>
            <w:r w:rsidR="00A03755">
              <w:rPr>
                <w:rFonts w:ascii="仿宋" w:eastAsia="仿宋" w:hAnsi="仿宋" w:hint="eastAsia"/>
                <w:sz w:val="24"/>
              </w:rPr>
              <w:t>、视频</w:t>
            </w:r>
            <w:r w:rsidRPr="00F1731B">
              <w:rPr>
                <w:rFonts w:ascii="仿宋" w:eastAsia="仿宋" w:hAnsi="仿宋" w:hint="eastAsia"/>
                <w:sz w:val="24"/>
              </w:rPr>
              <w:t>和录像等在对外活动中免费使用(包括媒体、出版专题、光盘、出版物、展览、网站等)，特此授权。</w:t>
            </w:r>
          </w:p>
          <w:p w14:paraId="706FB873" w14:textId="77777777" w:rsidR="0021529C" w:rsidRDefault="0021529C" w:rsidP="0021529C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82F8797" w14:textId="77075BFD" w:rsidR="008C65CE" w:rsidRDefault="008C65CE" w:rsidP="0021529C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060DE49" w14:textId="77777777" w:rsidR="000E1E95" w:rsidRDefault="000E1E95" w:rsidP="0021529C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27195CE" w14:textId="77777777" w:rsidR="00847A77" w:rsidRPr="00F1731B" w:rsidRDefault="00847A77" w:rsidP="0021529C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A8CD3AE" w14:textId="283717E4" w:rsidR="0021529C" w:rsidRPr="00F1731B" w:rsidRDefault="00AA514D" w:rsidP="00AA514D">
            <w:pPr>
              <w:widowControl/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参赛人员</w:t>
            </w:r>
            <w:r w:rsidR="0021529C" w:rsidRPr="00F1731B">
              <w:rPr>
                <w:rFonts w:ascii="仿宋" w:eastAsia="仿宋" w:hAnsi="仿宋" w:hint="eastAsia"/>
                <w:sz w:val="24"/>
              </w:rPr>
              <w:t>签字</w:t>
            </w:r>
            <w:r w:rsidR="00895CFB">
              <w:rPr>
                <w:rFonts w:ascii="仿宋" w:eastAsia="仿宋" w:hAnsi="仿宋" w:hint="eastAsia"/>
                <w:sz w:val="24"/>
              </w:rPr>
              <w:t>：</w:t>
            </w:r>
          </w:p>
          <w:p w14:paraId="37A19DDE" w14:textId="717A9419" w:rsidR="0021529C" w:rsidRDefault="0021529C" w:rsidP="0021529C">
            <w:pPr>
              <w:widowControl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14:paraId="06906ED5" w14:textId="0AF12486" w:rsidR="00AA514D" w:rsidRDefault="00AA514D" w:rsidP="0021529C">
            <w:pPr>
              <w:widowControl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14:paraId="6012D077" w14:textId="77777777" w:rsidR="00AA514D" w:rsidRDefault="00AA514D" w:rsidP="0021529C">
            <w:pPr>
              <w:widowControl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14:paraId="759E59C7" w14:textId="77777777" w:rsidR="00AA514D" w:rsidRDefault="00AA514D" w:rsidP="0021529C">
            <w:pPr>
              <w:widowControl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14:paraId="4E321774" w14:textId="77777777" w:rsidR="007F0D12" w:rsidRPr="00F1731B" w:rsidRDefault="007F0D12" w:rsidP="007F0D12">
            <w:pPr>
              <w:widowControl/>
              <w:rPr>
                <w:rFonts w:ascii="仿宋" w:eastAsia="仿宋" w:hAnsi="仿宋"/>
                <w:sz w:val="24"/>
              </w:rPr>
            </w:pPr>
          </w:p>
          <w:p w14:paraId="72BA93C1" w14:textId="77777777" w:rsidR="0021529C" w:rsidRDefault="0021529C" w:rsidP="00847A77">
            <w:pPr>
              <w:widowControl/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F1731B">
              <w:rPr>
                <w:rFonts w:ascii="仿宋" w:eastAsia="仿宋" w:hAnsi="仿宋" w:hint="eastAsia"/>
                <w:sz w:val="24"/>
              </w:rPr>
              <w:t>日期:</w:t>
            </w:r>
          </w:p>
          <w:p w14:paraId="7AC3526A" w14:textId="77777777" w:rsidR="008C65CE" w:rsidRDefault="008C65CE" w:rsidP="00847A77">
            <w:pPr>
              <w:widowControl/>
              <w:ind w:firstLineChars="1650" w:firstLine="3960"/>
              <w:rPr>
                <w:rFonts w:ascii="仿宋" w:eastAsia="仿宋" w:hAnsi="仿宋"/>
                <w:sz w:val="24"/>
              </w:rPr>
            </w:pPr>
          </w:p>
          <w:p w14:paraId="323D9DBA" w14:textId="77777777" w:rsidR="008C65CE" w:rsidRPr="00F1731B" w:rsidRDefault="008C65CE" w:rsidP="00847A77">
            <w:pPr>
              <w:widowControl/>
              <w:ind w:firstLineChars="1650" w:firstLine="3960"/>
              <w:rPr>
                <w:rFonts w:ascii="仿宋" w:eastAsia="仿宋" w:hAnsi="仿宋"/>
                <w:sz w:val="24"/>
              </w:rPr>
            </w:pPr>
          </w:p>
        </w:tc>
      </w:tr>
    </w:tbl>
    <w:p w14:paraId="138DAB83" w14:textId="77777777" w:rsidR="000951DE" w:rsidRDefault="000951DE" w:rsidP="00CB0006"/>
    <w:sectPr w:rsidR="0009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3E89" w14:textId="77777777" w:rsidR="00751789" w:rsidRDefault="00751789" w:rsidP="00D90C20">
      <w:r>
        <w:separator/>
      </w:r>
    </w:p>
  </w:endnote>
  <w:endnote w:type="continuationSeparator" w:id="0">
    <w:p w14:paraId="0A93E85B" w14:textId="77777777" w:rsidR="00751789" w:rsidRDefault="00751789" w:rsidP="00D9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15D" w14:textId="77777777" w:rsidR="00751789" w:rsidRDefault="00751789" w:rsidP="00D90C20">
      <w:r>
        <w:separator/>
      </w:r>
    </w:p>
  </w:footnote>
  <w:footnote w:type="continuationSeparator" w:id="0">
    <w:p w14:paraId="65E8EB96" w14:textId="77777777" w:rsidR="00751789" w:rsidRDefault="00751789" w:rsidP="00D9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DE"/>
    <w:rsid w:val="00082A54"/>
    <w:rsid w:val="000951DE"/>
    <w:rsid w:val="000E1E95"/>
    <w:rsid w:val="000E3BCC"/>
    <w:rsid w:val="00110577"/>
    <w:rsid w:val="00125522"/>
    <w:rsid w:val="0021529C"/>
    <w:rsid w:val="0021695B"/>
    <w:rsid w:val="00216EBA"/>
    <w:rsid w:val="00250092"/>
    <w:rsid w:val="00253898"/>
    <w:rsid w:val="002C6BBF"/>
    <w:rsid w:val="003977A8"/>
    <w:rsid w:val="00486385"/>
    <w:rsid w:val="005451E6"/>
    <w:rsid w:val="00575127"/>
    <w:rsid w:val="005E00C3"/>
    <w:rsid w:val="006336E6"/>
    <w:rsid w:val="006C3673"/>
    <w:rsid w:val="006E550F"/>
    <w:rsid w:val="00751789"/>
    <w:rsid w:val="00766121"/>
    <w:rsid w:val="007B5C77"/>
    <w:rsid w:val="007D7008"/>
    <w:rsid w:val="007F0D12"/>
    <w:rsid w:val="00801073"/>
    <w:rsid w:val="00831A6F"/>
    <w:rsid w:val="00847A77"/>
    <w:rsid w:val="00895CFB"/>
    <w:rsid w:val="008C65CE"/>
    <w:rsid w:val="008E7F19"/>
    <w:rsid w:val="009170F9"/>
    <w:rsid w:val="00917798"/>
    <w:rsid w:val="0093705C"/>
    <w:rsid w:val="00984CBC"/>
    <w:rsid w:val="009F5D1D"/>
    <w:rsid w:val="00A03755"/>
    <w:rsid w:val="00A44908"/>
    <w:rsid w:val="00A576A9"/>
    <w:rsid w:val="00A762E0"/>
    <w:rsid w:val="00A9701A"/>
    <w:rsid w:val="00AA2055"/>
    <w:rsid w:val="00AA514D"/>
    <w:rsid w:val="00AE2511"/>
    <w:rsid w:val="00B527C5"/>
    <w:rsid w:val="00C93959"/>
    <w:rsid w:val="00CB0006"/>
    <w:rsid w:val="00D32134"/>
    <w:rsid w:val="00D90C20"/>
    <w:rsid w:val="00DA104C"/>
    <w:rsid w:val="00E031D1"/>
    <w:rsid w:val="00E22CA9"/>
    <w:rsid w:val="00F04568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08E3"/>
  <w15:docId w15:val="{A35D3397-BF21-4300-91A6-430BCD3F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1D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9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0C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0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ITSK.com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cheng cheng</cp:lastModifiedBy>
  <cp:revision>4</cp:revision>
  <dcterms:created xsi:type="dcterms:W3CDTF">2024-08-17T00:46:00Z</dcterms:created>
  <dcterms:modified xsi:type="dcterms:W3CDTF">2024-08-21T08:59:00Z</dcterms:modified>
</cp:coreProperties>
</file>